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77.26.050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Миллерово"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г. Луганск (до границы с Луганской Народной Республикой)"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Новочеркасск - пос. 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